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14:paraId="7131E064" w14:textId="79166D51" w:rsidP="00E60B16" w:rsidR="00AB7E2F" w:rsidRDefault="00A92320" w:rsidRPr="00644327">
      <w:pPr>
        <w:jc w:val="center"/>
        <w:rPr>
          <w:sz w:val="20"/>
          <w:szCs w:val="20"/>
        </w:rPr>
      </w:pPr>
      <w:r>
        <w:rPr>
          <w:sz w:val="20"/>
          <w:szCs w:val="20"/>
        </w:rPr>
        <w:t/>
      </w:r>
      <w:proofErr w:type="spellStart"/>
      <w:r>
        <w:rPr>
          <w:sz w:val="20"/>
          <w:szCs w:val="20"/>
        </w:rPr>
        <w:t/>
      </w:r>
      <w:r w:rsidRPr="00A92320">
        <w:rPr>
          <w:sz w:val="20"/>
          <w:szCs w:val="20"/>
        </w:rPr>
        <w:t/>
      </w:r>
      <w:proofErr w:type="spellEnd"/>
      <w:r>
        <w:rPr>
          <w:sz w:val="20"/>
          <w:szCs w:val="20"/>
        </w:rPr>
        <w:t>Kisbér Település ITS módosítása általános egyeztetési eljárással v4</w:t>
      </w:r>
      <w:r w:rsidR="00AB7E2F" w:rsidRPr="00644327">
        <w:rPr>
          <w:sz w:val="20"/>
          <w:szCs w:val="20"/>
        </w:rPr>
        <w:t xml:space="preserve"> </w:t>
      </w:r>
      <w:r w:rsidR="00695BD9">
        <w:rPr>
          <w:sz w:val="20"/>
          <w:szCs w:val="20"/>
        </w:rPr>
        <w:t>- véleményezés</w:t>
      </w:r>
    </w:p>
    <w:p w14:paraId="2B830655" w14:textId="709EACF5" w:rsidR="0068776A" w:rsidRDefault="0068776A">
      <w:pPr>
        <w:rPr>
          <w:sz w:val="20"/>
          <w:szCs w:val="20"/>
        </w:rPr>
      </w:pPr>
    </w:p>
    <w:p w14:paraId="33917A37" w14:textId="2C3654DA" w:rsidP="00E72307" w:rsidR="001E7841" w:rsidRDefault="001E7841">
      <w:pPr>
        <w:jc w:val="both"/>
        <w:rPr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r>
              <w:t>Aláírt véleménydokumentumok</w:t>
            </w:r>
          </w:p>
        </w:tc>
      </w:tr>
      <w:tr>
        <w:tc>
          <w:p>
            <w:r>
              <w:t>1. észrevétel Országos Vízügyi Főigazgatóság 2024-09-13 09:07:32 Csatolmány: OVF_Meghatalmazás_25778_0830_2022.PDF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2. észrevétel Komárom-Esztergom Megyei Kormányhivatal Közlekedési, Műszaki Engedélyezési és Fogyasztóvédelmi Főosztály 2024-09-17 10:28:38 Csatolmány: 326-2_Kisbér-ITS_e-tér_aláírt.pdf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3. észrevétel Építési és Közlekedési Minisztérium Vasúti Hatósági Főosztály 2024-09-23 15:33:46 Csatolmány: KÖFÁT_54606_1_2024_VHF_TR_Kisbér_E-TÉR aláírt.pdf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4. észrevétel Komárom-Esztergom Megyei Önkormányzat 2024-09-25 10:29:47 Csatolmány: Kisbér ITS.pdf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5. észrevétel Komárom-Esztergom Megyei Kormányhivatal Földhivatali Főosztály 2024-09-25 13:24:51 Csatolmány: 10107_4_2024 Kisbér MVE.pdf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6. észrevétel Komárom-Esztergom Megyei Kormányhivatal Építésügyi és Örökségvédelmi Főosztály Örökségvédelmi Osztály 2024-09-25 15:11:30 Csatolmány: 028-479-4-2024-Kisbér ITS felülvizsgálata-véleményezés_aláírt.pdf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7. észrevétel Győr-Moson-Sopron Megyei Katasztrófavédelmi Igazgatóság Katasztrófavédelmi Hatósági Osztály 2024-09-26 14:55:04 Csatolmány: Kisbér.pdf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8. észrevétel Innovációs és Technológiai Minisztérium Hajózási Hatósági Főosztály 2024-09-30 11:28:03 Csatolmány: Kisbér ITS módosítása.pdf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9. észrevétel Észak-dunántúli Vízügyi Igazgatóság 2024-10-02 09:13:39 Csatolmány: 038881-0003 Kisbér Település ITS módosítása általános egyeztetési eljárással vélemény.pdf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10. észrevétel Komárom-Esztergom Megyei Kormányhivatal Környezetvédelmi, Természetvédelmi és Hulladékgazdálkodási Főosztály 2024-10-02 16:01:58 Csatolmány: 20241002_2181-4.pdf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11. észrevétel Budapest Főváros Kormányhivatala Országos Közúti és Hajózási Hatósági Főosztály Gyorsforgalmi Útügyi Osztály 2024-10-03 10:44:47 Csatolmány: BP_0801_00313-7_2024_alairt.pdf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12. észrevétel Duna-Ipoly Nemzeti Park Igazgatóság 2024-10-06 16:46:49 Csatolmány: dinpi_5069_1_2024.PDF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13. észrevétel Budapest Főváros Kormányhivatala Népegészségügyi Főosztály 2024-10-10 14:03:06 Csatolmány: BP_FNEF_05170_2_2024_PM_Kisbér_E-TÉR_alairt.pdf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14. észrevétel Komárom-Esztergom Megyei Kormányhivatal Állami Főépítészi Iroda 2024-10-10 15:04:35 Csatolmány: szakmai vélemény_658_2024_Kisbér_ITSmód ai.pdf</w:t>
            </w:r>
          </w:p>
        </w:tc>
      </w:tr>
      <w:tr>
        <w:tc>
          <w:p>
            <w:r>
              <w:t/>
            </w:r>
          </w:p>
        </w:tc>
      </w:tr>
      <w:tr>
        <w:tc>
          <w:p>
            <w:r>
              <w:t>15. észrevétel Nemzeti Népegészségügyi Központ (NNK) 2024-10-16 17:06:02 Csatolmány: NNGYK48088_2024 Kisbér.pdf</w:t>
            </w:r>
          </w:p>
        </w:tc>
      </w:tr>
    </w:tbl>
    <w:p w14:paraId="692248F1" w14:textId="4AAE7F20" w:rsidP="00E72307" w:rsidR="00A92320" w:rsidRDefault="00A92320">
      <w:pPr>
        <w:jc w:val="both"/>
        <w:rPr>
          <w:sz w:val="20"/>
          <w:szCs w:val="20"/>
        </w:rPr>
      </w:pPr>
      <w:r w:rsidRPr="00A92320">
        <w:rPr>
          <w:sz w:val="20"/>
          <w:szCs w:val="20"/>
        </w:rPr>
        <w:t/>
      </w:r>
      <w:proofErr w:type="spellStart"/>
      <w:r w:rsidRPr="00A92320">
        <w:rPr>
          <w:sz w:val="20"/>
          <w:szCs w:val="20"/>
        </w:rPr>
        <w:t/>
      </w:r>
      <w:proofErr w:type="spellEnd"/>
      <w:r w:rsidRPr="00A92320">
        <w:rPr>
          <w:sz w:val="20"/>
          <w:szCs w:val="20"/>
        </w:rPr>
        <w:t/>
      </w:r>
    </w:p>
    <w:p w14:paraId="15A4A428" w14:textId="76721595" w:rsidP="00DE724D" w:rsidR="00DE724D" w:rsidRDefault="00DE724D">
      <w:pPr>
        <w:jc w:val="both"/>
        <w:rPr>
          <w:sz w:val="20"/>
          <w:szCs w:val="20"/>
        </w:rPr>
      </w:pPr>
    </w:p>
    <w:sectPr w:rsidR="00DE72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11C4" w14:textId="77777777" w:rsidR="00AF7F89" w:rsidRDefault="00AF7F89" w:rsidP="00742FAE">
      <w:pPr>
        <w:spacing w:after="0" w:line="240" w:lineRule="auto"/>
      </w:pPr>
      <w:r>
        <w:separator/>
      </w:r>
    </w:p>
  </w:endnote>
  <w:endnote w:type="continuationSeparator" w:id="0">
    <w:p w14:paraId="0EE4A9F0" w14:textId="77777777" w:rsidR="00AF7F89" w:rsidRDefault="00AF7F89" w:rsidP="0074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39CAFCEF" w14:textId="77777777" w:rsidR="00742FAE" w:rsidRDefault="00742FAE">
    <w:pPr>
      <w:pStyle w:val="llb"/>
    </w:pP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71C7541B" w14:textId="77777777" w:rsidR="00742FAE" w:rsidRDefault="00742FAE">
    <w:pPr>
      <w:pStyle w:val="llb"/>
    </w:pPr>
  </w:p>
</w:ftr>
</file>

<file path=word/footer3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08519328" w14:textId="77777777" w:rsidR="00742FAE" w:rsidRDefault="00742FAE">
    <w:pPr>
      <w:pStyle w:val="llb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footnote w:id="-1" w:type="separator">
    <w:p w14:paraId="71ECC26C" w14:textId="77777777" w:rsidP="00742FAE" w:rsidR="00AF7F89" w:rsidRDefault="00AF7F89">
      <w:pPr>
        <w:spacing w:after="0" w:line="240" w:lineRule="auto"/>
      </w:pPr>
      <w:r>
        <w:separator/>
      </w:r>
    </w:p>
  </w:footnote>
  <w:footnote w:id="0" w:type="continuationSeparator">
    <w:p w14:paraId="421B6A1D" w14:textId="77777777" w:rsidP="00742FAE" w:rsidR="00AF7F89" w:rsidRDefault="00AF7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3EC2E4FE" w14:textId="5D34A9EC" w:rsidR="00742FAE" w:rsidRDefault="00742FAE">
    <w:pPr>
      <w:pStyle w:val="lfej"/>
    </w:pPr>
  </w:p>
</w:hdr>
</file>

<file path=word/header2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4D411743" w14:textId="4867AB69" w:rsidR="00742FAE" w:rsidRDefault="00742FAE">
    <w:pPr>
      <w:pStyle w:val="lfej"/>
    </w:pPr>
  </w:p>
</w:hdr>
</file>

<file path=word/header3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14:paraId="1F4FBA16" w14:textId="6C1ADA46" w:rsidR="00742FAE" w:rsidRDefault="00742FAE">
    <w:pPr>
      <w:pStyle w:val="lfej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proofState w:grammar="clean" w:spelling="clean"/>
  <w:defaultTabStop w:val="708"/>
  <w:hyphenationZone w:val="425"/>
  <w:characterSpacingControl w:val="doNotCompress"/>
  <w:hdrShapeDefaults>
    <o:shapedefaults spidmax="2052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E2F"/>
    <w:rsid w:val="00000D87"/>
    <w:rsid w:val="000841F5"/>
    <w:rsid w:val="001E7841"/>
    <w:rsid w:val="00210299"/>
    <w:rsid w:val="00225C7F"/>
    <w:rsid w:val="002B0D69"/>
    <w:rsid w:val="002F4690"/>
    <w:rsid w:val="0030724A"/>
    <w:rsid w:val="00356507"/>
    <w:rsid w:val="005458E6"/>
    <w:rsid w:val="005C0F83"/>
    <w:rsid w:val="005E6F90"/>
    <w:rsid w:val="00644327"/>
    <w:rsid w:val="00662D07"/>
    <w:rsid w:val="0068776A"/>
    <w:rsid w:val="00695BD9"/>
    <w:rsid w:val="006A0BFD"/>
    <w:rsid w:val="006C1AF8"/>
    <w:rsid w:val="006E3FD6"/>
    <w:rsid w:val="00720CE5"/>
    <w:rsid w:val="00742FAE"/>
    <w:rsid w:val="0087646B"/>
    <w:rsid w:val="00896BDC"/>
    <w:rsid w:val="008B58EA"/>
    <w:rsid w:val="00907792"/>
    <w:rsid w:val="00927954"/>
    <w:rsid w:val="00A92320"/>
    <w:rsid w:val="00AB7E2F"/>
    <w:rsid w:val="00AC714B"/>
    <w:rsid w:val="00AE1FEF"/>
    <w:rsid w:val="00AF7F89"/>
    <w:rsid w:val="00B35068"/>
    <w:rsid w:val="00C945C2"/>
    <w:rsid w:val="00D61E9E"/>
    <w:rsid w:val="00DE724D"/>
    <w:rsid w:val="00E60B16"/>
    <w:rsid w:val="00E72307"/>
    <w:rsid w:val="00E8573A"/>
    <w:rsid w:val="00ED4E19"/>
    <w:rsid w:val="00F44F31"/>
    <w:rsid w:val="00FB5A3A"/>
    <w:rsid w:val="00FD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2" v:ext="edit"/>
    <o:shapelayout v:ext="edit">
      <o:idmap data="1" v:ext="edit"/>
    </o:shapelayout>
  </w:shapeDefaults>
  <w:decimalSymbol w:val=","/>
  <w:listSeparator w:val=";"/>
  <w14:docId w14:val="45F14CE0"/>
  <w15:docId w15:val="{3549F5C9-8931-40D9-A709-B2F8CCC0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hu-HU"/>
      </w:rPr>
    </w:rPrDefault>
    <w:pPrDefault>
      <w:pPr>
        <w:spacing w:after="200"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l" w:type="paragraph">
    <w:name w:val="Normal"/>
    <w:qFormat/>
  </w:style>
  <w:style w:styleId="Cmsor2" w:type="paragraph">
    <w:name w:val="heading 2"/>
    <w:basedOn w:val="Norml"/>
    <w:next w:val="Norml"/>
    <w:link w:val="Cmsor2Char"/>
    <w:uiPriority w:val="9"/>
    <w:unhideWhenUsed/>
    <w:qFormat/>
    <w:rsid w:val="00AB7E2F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Cmsor3" w:type="paragraph">
    <w:name w:val="heading 3"/>
    <w:basedOn w:val="Norml"/>
    <w:next w:val="Norml"/>
    <w:link w:val="Cmsor3Char"/>
    <w:uiPriority w:val="9"/>
    <w:unhideWhenUsed/>
    <w:qFormat/>
    <w:rsid w:val="00AB7E2F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default="1" w:styleId="Bekezdsalapbettpusa" w:type="character">
    <w:name w:val="Default Paragraph Font"/>
    <w:uiPriority w:val="1"/>
    <w:semiHidden/>
    <w:unhideWhenUsed/>
  </w:style>
  <w:style w:default="1" w:styleId="Normltblzat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emlista" w:type="numbering">
    <w:name w:val="No List"/>
    <w:uiPriority w:val="99"/>
    <w:semiHidden/>
    <w:unhideWhenUsed/>
  </w:style>
  <w:style w:customStyle="1" w:styleId="Cmsor2Char" w:type="character">
    <w:name w:val="Címsor 2 Char"/>
    <w:basedOn w:val="Bekezdsalapbettpusa"/>
    <w:link w:val="Cmsor2"/>
    <w:uiPriority w:val="9"/>
    <w:rsid w:val="00AB7E2F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customStyle="1" w:styleId="Cmsor3Char" w:type="character">
    <w:name w:val="Címsor 3 Char"/>
    <w:basedOn w:val="Bekezdsalapbettpusa"/>
    <w:link w:val="Cmsor3"/>
    <w:uiPriority w:val="9"/>
    <w:rsid w:val="00AB7E2F"/>
    <w:rPr>
      <w:rFonts w:asciiTheme="majorHAnsi" w:cstheme="majorBidi" w:eastAsiaTheme="majorEastAsia" w:hAnsiTheme="majorHAnsi"/>
      <w:b/>
      <w:bCs/>
      <w:color w:themeColor="accent1" w:val="4F81BD"/>
    </w:rPr>
  </w:style>
  <w:style w:styleId="Jegyzethivatkozs" w:type="character">
    <w:name w:val="annotation reference"/>
    <w:basedOn w:val="Bekezdsalapbettpusa"/>
    <w:uiPriority w:val="99"/>
    <w:semiHidden/>
    <w:unhideWhenUsed/>
    <w:rsid w:val="00E72307"/>
    <w:rPr>
      <w:sz w:val="16"/>
      <w:szCs w:val="16"/>
    </w:rPr>
  </w:style>
  <w:style w:styleId="Jegyzetszveg" w:type="paragraph">
    <w:name w:val="annotation text"/>
    <w:basedOn w:val="Norml"/>
    <w:link w:val="JegyzetszvegChar"/>
    <w:uiPriority w:val="99"/>
    <w:semiHidden/>
    <w:unhideWhenUsed/>
    <w:rsid w:val="00E72307"/>
    <w:pPr>
      <w:spacing w:line="240" w:lineRule="auto"/>
    </w:pPr>
    <w:rPr>
      <w:sz w:val="20"/>
      <w:szCs w:val="20"/>
    </w:rPr>
  </w:style>
  <w:style w:customStyle="1" w:styleId="JegyzetszvegChar" w:type="character">
    <w:name w:val="Jegyzetszöveg Char"/>
    <w:basedOn w:val="Bekezdsalapbettpusa"/>
    <w:link w:val="Jegyzetszveg"/>
    <w:uiPriority w:val="99"/>
    <w:semiHidden/>
    <w:rsid w:val="00E72307"/>
    <w:rPr>
      <w:sz w:val="20"/>
      <w:szCs w:val="20"/>
    </w:rPr>
  </w:style>
  <w:style w:styleId="Megjegyzstrgya" w:type="paragraph">
    <w:name w:val="annotation subject"/>
    <w:basedOn w:val="Jegyzetszveg"/>
    <w:next w:val="Jegyzetszveg"/>
    <w:link w:val="MegjegyzstrgyaChar"/>
    <w:uiPriority w:val="99"/>
    <w:semiHidden/>
    <w:unhideWhenUsed/>
    <w:rsid w:val="00E72307"/>
    <w:rPr>
      <w:b/>
      <w:bCs/>
    </w:rPr>
  </w:style>
  <w:style w:customStyle="1" w:styleId="MegjegyzstrgyaChar" w:type="character">
    <w:name w:val="Megjegyzés tárgya Char"/>
    <w:basedOn w:val="JegyzetszvegChar"/>
    <w:link w:val="Megjegyzstrgya"/>
    <w:uiPriority w:val="99"/>
    <w:semiHidden/>
    <w:rsid w:val="00E72307"/>
    <w:rPr>
      <w:b/>
      <w:bCs/>
      <w:sz w:val="20"/>
      <w:szCs w:val="20"/>
    </w:rPr>
  </w:style>
  <w:style w:styleId="Buborkszveg" w:type="paragraph">
    <w:name w:val="Balloon Text"/>
    <w:basedOn w:val="Norml"/>
    <w:link w:val="BuborkszvegChar"/>
    <w:uiPriority w:val="99"/>
    <w:semiHidden/>
    <w:unhideWhenUsed/>
    <w:rsid w:val="00E72307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BuborkszvegChar" w:type="character">
    <w:name w:val="Buborékszöveg Char"/>
    <w:basedOn w:val="Bekezdsalapbettpusa"/>
    <w:link w:val="Buborkszveg"/>
    <w:uiPriority w:val="99"/>
    <w:semiHidden/>
    <w:rsid w:val="00E72307"/>
    <w:rPr>
      <w:rFonts w:ascii="Segoe UI" w:cs="Segoe UI" w:hAnsi="Segoe UI"/>
      <w:sz w:val="18"/>
      <w:szCs w:val="18"/>
    </w:rPr>
  </w:style>
  <w:style w:styleId="Hiperhivatkozs" w:type="character">
    <w:name w:val="Hyperlink"/>
    <w:basedOn w:val="Bekezdsalapbettpusa"/>
    <w:uiPriority w:val="99"/>
    <w:unhideWhenUsed/>
    <w:rsid w:val="00644327"/>
    <w:rPr>
      <w:color w:themeColor="hyperlink" w:val="0000FF"/>
      <w:u w:val="single"/>
    </w:rPr>
  </w:style>
  <w:style w:styleId="Csakszveg" w:type="paragraph">
    <w:name w:val="Plain Text"/>
    <w:basedOn w:val="Norml"/>
    <w:link w:val="CsakszvegChar"/>
    <w:uiPriority w:val="99"/>
    <w:semiHidden/>
    <w:unhideWhenUsed/>
    <w:rsid w:val="00644327"/>
    <w:pPr>
      <w:spacing w:after="0" w:line="240" w:lineRule="auto"/>
    </w:pPr>
    <w:rPr>
      <w:rFonts w:ascii="Calibri" w:hAnsi="Calibri"/>
      <w:szCs w:val="21"/>
    </w:rPr>
  </w:style>
  <w:style w:customStyle="1" w:styleId="CsakszvegChar" w:type="character">
    <w:name w:val="Csak szöveg Char"/>
    <w:basedOn w:val="Bekezdsalapbettpusa"/>
    <w:link w:val="Csakszveg"/>
    <w:uiPriority w:val="99"/>
    <w:semiHidden/>
    <w:rsid w:val="00644327"/>
    <w:rPr>
      <w:rFonts w:ascii="Calibri" w:hAnsi="Calibri"/>
      <w:szCs w:val="21"/>
    </w:rPr>
  </w:style>
  <w:style w:styleId="NormlWeb" w:type="paragraph">
    <w:name w:val="Normal (Web)"/>
    <w:basedOn w:val="Norml"/>
    <w:uiPriority w:val="99"/>
    <w:unhideWhenUsed/>
    <w:rsid w:val="0064432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styleId="Rcsostblzat" w:type="table">
    <w:name w:val="Table Grid"/>
    <w:basedOn w:val="Normltblzat"/>
    <w:uiPriority w:val="59"/>
    <w:rsid w:val="005E6F9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fej" w:type="paragraph">
    <w:name w:val="header"/>
    <w:basedOn w:val="Norml"/>
    <w:link w:val="lfejChar"/>
    <w:uiPriority w:val="99"/>
    <w:unhideWhenUsed/>
    <w:rsid w:val="00742FAE"/>
    <w:pPr>
      <w:tabs>
        <w:tab w:pos="4536" w:val="center"/>
        <w:tab w:pos="9072" w:val="right"/>
      </w:tabs>
      <w:spacing w:after="0" w:line="240" w:lineRule="auto"/>
    </w:pPr>
  </w:style>
  <w:style w:customStyle="1" w:styleId="lfejChar" w:type="character">
    <w:name w:val="Élőfej Char"/>
    <w:basedOn w:val="Bekezdsalapbettpusa"/>
    <w:link w:val="lfej"/>
    <w:uiPriority w:val="99"/>
    <w:rsid w:val="00742FAE"/>
  </w:style>
  <w:style w:styleId="llb" w:type="paragraph">
    <w:name w:val="footer"/>
    <w:basedOn w:val="Norml"/>
    <w:link w:val="llbChar"/>
    <w:uiPriority w:val="99"/>
    <w:unhideWhenUsed/>
    <w:rsid w:val="00742FAE"/>
    <w:pPr>
      <w:tabs>
        <w:tab w:pos="4536" w:val="center"/>
        <w:tab w:pos="9072" w:val="right"/>
      </w:tabs>
      <w:spacing w:after="0" w:line="240" w:lineRule="auto"/>
    </w:pPr>
  </w:style>
  <w:style w:customStyle="1" w:styleId="llbChar" w:type="character">
    <w:name w:val="Élőláb Char"/>
    <w:basedOn w:val="Bekezdsalapbettpusa"/>
    <w:link w:val="llb"/>
    <w:uiPriority w:val="99"/>
    <w:rsid w:val="00742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52</Characters>
  <Application>Microsoft Office Word</Application>
  <DocSecurity>0</DocSecurity>
  <Lines>1</Lines>
  <Paragraphs>1</Paragraphs>
  <ScaleCrop>false</ScaleCrop>
  <HeadingPairs>
    <vt:vector baseType="variant" size="2">
      <vt:variant>
        <vt:lpstr>Cím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2019-04-29T14:47:00Z</dcterms:created>
  <dc:creator>Devecseri Anikó</dc:creator>
  <cp:lastModifiedBy>Devecseri Anikó</cp:lastModifiedBy>
  <dcterms:modified xsi:type="dcterms:W3CDTF">2019-04-29T15:06:00Z</dcterms:modified>
  <cp:revision>3</cp:revision>
</cp:coreProperties>
</file>